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6CA9" w14:textId="77777777" w:rsidR="001368F3" w:rsidRPr="00E805A2" w:rsidRDefault="00E805A2" w:rsidP="00E805A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805A2">
        <w:rPr>
          <w:b/>
          <w:sz w:val="36"/>
          <w:szCs w:val="36"/>
        </w:rPr>
        <w:t>Basketball Rules</w:t>
      </w:r>
    </w:p>
    <w:p w14:paraId="655F6749" w14:textId="09A7697A" w:rsidR="00E805A2" w:rsidRPr="00E805A2" w:rsidRDefault="00E805A2" w:rsidP="00E805A2">
      <w:pPr>
        <w:jc w:val="center"/>
        <w:rPr>
          <w:b/>
          <w:sz w:val="36"/>
          <w:szCs w:val="36"/>
        </w:rPr>
      </w:pPr>
      <w:r w:rsidRPr="00E805A2">
        <w:rPr>
          <w:b/>
          <w:sz w:val="36"/>
          <w:szCs w:val="36"/>
        </w:rPr>
        <w:t>Basketball Rules Updated 5.9.18</w:t>
      </w:r>
    </w:p>
    <w:p w14:paraId="768616C1" w14:textId="254B171F" w:rsidR="00E805A2" w:rsidRPr="0097186A" w:rsidRDefault="00E805A2" w:rsidP="00E805A2">
      <w:pPr>
        <w:rPr>
          <w:sz w:val="20"/>
          <w:szCs w:val="20"/>
        </w:rPr>
      </w:pPr>
      <w:r w:rsidRPr="0097186A">
        <w:rPr>
          <w:sz w:val="20"/>
          <w:szCs w:val="20"/>
        </w:rPr>
        <w:t>** All Rules are subject to review and can be changed or adjusted at the discretion of the Basketball Director and RISE Management.</w:t>
      </w:r>
    </w:p>
    <w:p w14:paraId="007994A0" w14:textId="5FB000E7" w:rsidR="00E805A2" w:rsidRPr="0097186A" w:rsidRDefault="00E805A2" w:rsidP="00E805A2">
      <w:pPr>
        <w:rPr>
          <w:b/>
          <w:sz w:val="20"/>
          <w:szCs w:val="20"/>
          <w:u w:val="single"/>
        </w:rPr>
      </w:pPr>
      <w:r w:rsidRPr="0097186A">
        <w:rPr>
          <w:b/>
          <w:sz w:val="20"/>
          <w:szCs w:val="20"/>
          <w:u w:val="single"/>
        </w:rPr>
        <w:t>General Information:</w:t>
      </w:r>
    </w:p>
    <w:p w14:paraId="7E1F883D" w14:textId="112D8C7A" w:rsidR="00E805A2" w:rsidRPr="0097186A" w:rsidRDefault="00E805A2" w:rsidP="00E805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186A">
        <w:rPr>
          <w:sz w:val="20"/>
          <w:szCs w:val="20"/>
        </w:rPr>
        <w:t>Practice balls will not be provided. The home team is required to supply a regulation game ball for each game.</w:t>
      </w:r>
    </w:p>
    <w:p w14:paraId="1B72E97B" w14:textId="463E1F17" w:rsidR="00E805A2" w:rsidRPr="0097186A" w:rsidRDefault="00E805A2" w:rsidP="00E805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186A">
        <w:rPr>
          <w:sz w:val="20"/>
          <w:szCs w:val="20"/>
        </w:rPr>
        <w:t>Spectators will not be allowed on the courts at any time during league play.</w:t>
      </w:r>
    </w:p>
    <w:p w14:paraId="583B8E85" w14:textId="650C7F77" w:rsidR="00E805A2" w:rsidRPr="0097186A" w:rsidRDefault="00E805A2" w:rsidP="00E805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186A">
        <w:rPr>
          <w:sz w:val="20"/>
          <w:szCs w:val="20"/>
        </w:rPr>
        <w:t>Coaches will be responsible for informing and enforcing this with their parents.</w:t>
      </w:r>
    </w:p>
    <w:p w14:paraId="2B82DCDC" w14:textId="75268D38" w:rsidR="00E805A2" w:rsidRPr="0097186A" w:rsidRDefault="00E805A2" w:rsidP="00E805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186A">
        <w:rPr>
          <w:sz w:val="20"/>
          <w:szCs w:val="20"/>
        </w:rPr>
        <w:t>Referees and score keepers will also be clearing the courts during league play.</w:t>
      </w:r>
    </w:p>
    <w:p w14:paraId="6304A20A" w14:textId="0358954E" w:rsidR="00E805A2" w:rsidRPr="0097186A" w:rsidRDefault="00E57AFA" w:rsidP="00E805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186A">
        <w:rPr>
          <w:sz w:val="20"/>
          <w:szCs w:val="20"/>
        </w:rPr>
        <w:t>Divisions</w:t>
      </w:r>
      <w:r w:rsidR="0093564E" w:rsidRPr="0097186A">
        <w:rPr>
          <w:sz w:val="20"/>
          <w:szCs w:val="20"/>
        </w:rPr>
        <w:t xml:space="preserve"> will be age based. Rise reserves the right to combine age divisions to create balanced leagues.</w:t>
      </w:r>
    </w:p>
    <w:p w14:paraId="78648ABA" w14:textId="61137EAF" w:rsidR="0093564E" w:rsidRPr="0097186A" w:rsidRDefault="0093564E" w:rsidP="00E805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186A">
        <w:rPr>
          <w:sz w:val="20"/>
          <w:szCs w:val="20"/>
        </w:rPr>
        <w:t>Players and coaches are required to turn in their RISE Membership card to the scorekeeper before they step on the court.</w:t>
      </w:r>
    </w:p>
    <w:p w14:paraId="43EFF24A" w14:textId="38070282" w:rsidR="0093564E" w:rsidRPr="0097186A" w:rsidRDefault="0093564E" w:rsidP="0093564E">
      <w:pPr>
        <w:rPr>
          <w:b/>
          <w:sz w:val="20"/>
          <w:szCs w:val="20"/>
          <w:u w:val="single"/>
        </w:rPr>
      </w:pPr>
      <w:r w:rsidRPr="0097186A">
        <w:rPr>
          <w:b/>
          <w:sz w:val="20"/>
          <w:szCs w:val="20"/>
          <w:u w:val="single"/>
        </w:rPr>
        <w:t>Divisions- For Clarification</w:t>
      </w:r>
    </w:p>
    <w:p w14:paraId="7FF80FE3" w14:textId="2521E86F" w:rsidR="0093564E" w:rsidRPr="0097186A" w:rsidRDefault="0093564E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K-2</w:t>
      </w:r>
    </w:p>
    <w:p w14:paraId="20DEB70E" w14:textId="09B690AB" w:rsidR="0093564E" w:rsidRPr="0097186A" w:rsidRDefault="0093564E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3</w:t>
      </w:r>
      <w:r w:rsidRPr="0097186A">
        <w:rPr>
          <w:sz w:val="20"/>
          <w:szCs w:val="20"/>
          <w:vertAlign w:val="superscript"/>
        </w:rPr>
        <w:t>rd</w:t>
      </w:r>
      <w:r w:rsidRPr="0097186A">
        <w:rPr>
          <w:sz w:val="20"/>
          <w:szCs w:val="20"/>
        </w:rPr>
        <w:t>-4</w:t>
      </w:r>
      <w:r w:rsidRPr="0097186A">
        <w:rPr>
          <w:sz w:val="20"/>
          <w:szCs w:val="20"/>
          <w:vertAlign w:val="superscript"/>
        </w:rPr>
        <w:t>th</w:t>
      </w:r>
      <w:r w:rsidRPr="0097186A">
        <w:rPr>
          <w:sz w:val="20"/>
          <w:szCs w:val="20"/>
        </w:rPr>
        <w:t xml:space="preserve"> Boys</w:t>
      </w:r>
    </w:p>
    <w:p w14:paraId="3BD898CF" w14:textId="3A2B34EA" w:rsidR="001C34F6" w:rsidRPr="0097186A" w:rsidRDefault="001C34F6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3</w:t>
      </w:r>
      <w:r w:rsidRPr="0097186A">
        <w:rPr>
          <w:sz w:val="20"/>
          <w:szCs w:val="20"/>
          <w:vertAlign w:val="superscript"/>
        </w:rPr>
        <w:t>rd</w:t>
      </w:r>
      <w:r w:rsidRPr="0097186A">
        <w:rPr>
          <w:sz w:val="20"/>
          <w:szCs w:val="20"/>
        </w:rPr>
        <w:t>-4th Girls</w:t>
      </w:r>
    </w:p>
    <w:p w14:paraId="2699D2F8" w14:textId="68B3E8D3" w:rsidR="001C34F6" w:rsidRPr="0097186A" w:rsidRDefault="001C34F6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5</w:t>
      </w:r>
      <w:r w:rsidRPr="0097186A">
        <w:rPr>
          <w:sz w:val="20"/>
          <w:szCs w:val="20"/>
          <w:vertAlign w:val="superscript"/>
        </w:rPr>
        <w:t>th</w:t>
      </w:r>
      <w:r w:rsidRPr="0097186A">
        <w:rPr>
          <w:sz w:val="20"/>
          <w:szCs w:val="20"/>
        </w:rPr>
        <w:t xml:space="preserve"> Boys</w:t>
      </w:r>
    </w:p>
    <w:p w14:paraId="58F7E74E" w14:textId="3E837303" w:rsidR="001C34F6" w:rsidRPr="0097186A" w:rsidRDefault="001C34F6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5</w:t>
      </w:r>
      <w:r w:rsidRPr="0097186A">
        <w:rPr>
          <w:sz w:val="20"/>
          <w:szCs w:val="20"/>
          <w:vertAlign w:val="superscript"/>
        </w:rPr>
        <w:t>th</w:t>
      </w:r>
      <w:r w:rsidRPr="0097186A">
        <w:rPr>
          <w:sz w:val="20"/>
          <w:szCs w:val="20"/>
        </w:rPr>
        <w:t xml:space="preserve"> -6</w:t>
      </w:r>
      <w:r w:rsidRPr="0097186A">
        <w:rPr>
          <w:sz w:val="20"/>
          <w:szCs w:val="20"/>
          <w:vertAlign w:val="superscript"/>
        </w:rPr>
        <w:t>th</w:t>
      </w:r>
      <w:r w:rsidRPr="0097186A">
        <w:rPr>
          <w:sz w:val="20"/>
          <w:szCs w:val="20"/>
        </w:rPr>
        <w:t xml:space="preserve"> Girls</w:t>
      </w:r>
    </w:p>
    <w:p w14:paraId="53E01AD2" w14:textId="49CCF6E0" w:rsidR="001C34F6" w:rsidRPr="0097186A" w:rsidRDefault="001C34F6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6</w:t>
      </w:r>
      <w:r w:rsidRPr="0097186A">
        <w:rPr>
          <w:sz w:val="20"/>
          <w:szCs w:val="20"/>
          <w:vertAlign w:val="superscript"/>
        </w:rPr>
        <w:t>th</w:t>
      </w:r>
      <w:r w:rsidRPr="0097186A">
        <w:rPr>
          <w:sz w:val="20"/>
          <w:szCs w:val="20"/>
        </w:rPr>
        <w:t xml:space="preserve"> Boys</w:t>
      </w:r>
    </w:p>
    <w:p w14:paraId="5727C3F8" w14:textId="044E459C" w:rsidR="001C34F6" w:rsidRPr="0097186A" w:rsidRDefault="001C34F6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MS Boys</w:t>
      </w:r>
    </w:p>
    <w:p w14:paraId="49D12872" w14:textId="53AA34A6" w:rsidR="001C34F6" w:rsidRPr="0097186A" w:rsidRDefault="001C34F6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7th-9th Girls</w:t>
      </w:r>
    </w:p>
    <w:p w14:paraId="43B2AD48" w14:textId="5B19630A" w:rsidR="001C34F6" w:rsidRPr="0097186A" w:rsidRDefault="001C34F6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HS Boys(9</w:t>
      </w:r>
      <w:r w:rsidRPr="0097186A">
        <w:rPr>
          <w:sz w:val="20"/>
          <w:szCs w:val="20"/>
          <w:vertAlign w:val="superscript"/>
        </w:rPr>
        <w:t>th</w:t>
      </w:r>
      <w:r w:rsidRPr="0097186A">
        <w:rPr>
          <w:sz w:val="20"/>
          <w:szCs w:val="20"/>
        </w:rPr>
        <w:t>-12</w:t>
      </w:r>
      <w:r w:rsidRPr="0097186A">
        <w:rPr>
          <w:sz w:val="20"/>
          <w:szCs w:val="20"/>
          <w:vertAlign w:val="superscript"/>
        </w:rPr>
        <w:t>th</w:t>
      </w:r>
      <w:r w:rsidRPr="0097186A">
        <w:rPr>
          <w:sz w:val="20"/>
          <w:szCs w:val="20"/>
        </w:rPr>
        <w:t>)</w:t>
      </w:r>
    </w:p>
    <w:p w14:paraId="24C1F410" w14:textId="2BAE55A3" w:rsidR="001C34F6" w:rsidRPr="0097186A" w:rsidRDefault="001C34F6" w:rsidP="009356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HS Girl (9</w:t>
      </w:r>
      <w:r w:rsidRPr="0097186A">
        <w:rPr>
          <w:sz w:val="20"/>
          <w:szCs w:val="20"/>
          <w:vertAlign w:val="superscript"/>
        </w:rPr>
        <w:t>th</w:t>
      </w:r>
      <w:r w:rsidRPr="0097186A">
        <w:rPr>
          <w:sz w:val="20"/>
          <w:szCs w:val="20"/>
        </w:rPr>
        <w:t>- 12</w:t>
      </w:r>
      <w:r w:rsidRPr="0097186A">
        <w:rPr>
          <w:sz w:val="20"/>
          <w:szCs w:val="20"/>
          <w:vertAlign w:val="superscript"/>
        </w:rPr>
        <w:t>th</w:t>
      </w:r>
      <w:r w:rsidRPr="0097186A">
        <w:rPr>
          <w:sz w:val="20"/>
          <w:szCs w:val="20"/>
        </w:rPr>
        <w:t>)</w:t>
      </w:r>
    </w:p>
    <w:p w14:paraId="27631918" w14:textId="3F0A351F" w:rsidR="001C34F6" w:rsidRPr="0097186A" w:rsidRDefault="001C34F6" w:rsidP="001C34F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7186A">
        <w:rPr>
          <w:sz w:val="20"/>
          <w:szCs w:val="20"/>
        </w:rPr>
        <w:t>RISE may combine divisions</w:t>
      </w:r>
    </w:p>
    <w:p w14:paraId="05A4CAD2" w14:textId="15FE21B5" w:rsidR="001C34F6" w:rsidRPr="0097186A" w:rsidRDefault="001C34F6" w:rsidP="001C34F6">
      <w:pPr>
        <w:rPr>
          <w:b/>
          <w:sz w:val="20"/>
          <w:szCs w:val="20"/>
          <w:u w:val="single"/>
        </w:rPr>
      </w:pPr>
      <w:r w:rsidRPr="0097186A">
        <w:rPr>
          <w:b/>
          <w:sz w:val="20"/>
          <w:szCs w:val="20"/>
          <w:u w:val="single"/>
        </w:rPr>
        <w:t>League Schedules</w:t>
      </w:r>
    </w:p>
    <w:p w14:paraId="515FD087" w14:textId="05A92793" w:rsidR="001C34F6" w:rsidRPr="0097186A" w:rsidRDefault="001C34F6" w:rsidP="001C34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7186A">
        <w:rPr>
          <w:sz w:val="20"/>
          <w:szCs w:val="20"/>
        </w:rPr>
        <w:t>Coaches are encouraged to inform RISE of any known schedule conflicts at the time of registration.</w:t>
      </w:r>
    </w:p>
    <w:p w14:paraId="455FF709" w14:textId="758250FD" w:rsidR="001C34F6" w:rsidRPr="0097186A" w:rsidRDefault="001C34F6" w:rsidP="001C34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7186A">
        <w:rPr>
          <w:sz w:val="20"/>
          <w:szCs w:val="20"/>
        </w:rPr>
        <w:t xml:space="preserve">RISE will make every effort to schedule around those conflicts. We will do our </w:t>
      </w:r>
      <w:r w:rsidR="0097186A" w:rsidRPr="0097186A">
        <w:rPr>
          <w:sz w:val="20"/>
          <w:szCs w:val="20"/>
        </w:rPr>
        <w:t>best but</w:t>
      </w:r>
      <w:r w:rsidRPr="0097186A">
        <w:rPr>
          <w:sz w:val="20"/>
          <w:szCs w:val="20"/>
        </w:rPr>
        <w:t xml:space="preserve"> is not guaranteed.</w:t>
      </w:r>
    </w:p>
    <w:p w14:paraId="60B45CF9" w14:textId="2369F4F2" w:rsidR="001C34F6" w:rsidRPr="0097186A" w:rsidRDefault="001C34F6" w:rsidP="001C34F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7186A">
        <w:rPr>
          <w:sz w:val="20"/>
          <w:szCs w:val="20"/>
        </w:rPr>
        <w:t>Re-Schedules will only be approved by the director and will be very limited.</w:t>
      </w:r>
    </w:p>
    <w:p w14:paraId="33596898" w14:textId="2F14838C" w:rsidR="0097186A" w:rsidRPr="0097186A" w:rsidRDefault="0097186A" w:rsidP="009718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7186A">
        <w:rPr>
          <w:sz w:val="20"/>
          <w:szCs w:val="20"/>
        </w:rPr>
        <w:t>The team requesting the reschedule of a game will be required to pay the $60 rescheduling fee.</w:t>
      </w:r>
    </w:p>
    <w:p w14:paraId="38FC19B8" w14:textId="4244BDDF" w:rsidR="00E805A2" w:rsidRDefault="0097186A" w:rsidP="00E805A2">
      <w:pPr>
        <w:rPr>
          <w:b/>
          <w:sz w:val="20"/>
          <w:szCs w:val="20"/>
          <w:u w:val="single"/>
        </w:rPr>
      </w:pPr>
      <w:r w:rsidRPr="0097186A">
        <w:rPr>
          <w:b/>
          <w:sz w:val="20"/>
          <w:szCs w:val="20"/>
          <w:u w:val="single"/>
        </w:rPr>
        <w:t>Forfeits</w:t>
      </w:r>
    </w:p>
    <w:p w14:paraId="6234E801" w14:textId="74DE2D0B" w:rsidR="0097186A" w:rsidRPr="00102B99" w:rsidRDefault="0097186A" w:rsidP="0097186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 forfeit will occur if a team does not have a minimum of </w:t>
      </w:r>
      <w:r w:rsidR="00102B99">
        <w:rPr>
          <w:sz w:val="20"/>
          <w:szCs w:val="20"/>
        </w:rPr>
        <w:t>four (</w:t>
      </w:r>
      <w:r>
        <w:rPr>
          <w:sz w:val="20"/>
          <w:szCs w:val="20"/>
        </w:rPr>
        <w:t>4</w:t>
      </w:r>
      <w:r w:rsidR="00102B99">
        <w:rPr>
          <w:sz w:val="20"/>
          <w:szCs w:val="20"/>
        </w:rPr>
        <w:t>) players by ten (10) minutes after the scheduled game start time.</w:t>
      </w:r>
    </w:p>
    <w:p w14:paraId="2DB38076" w14:textId="2CFB0A72" w:rsidR="00102B99" w:rsidRPr="00102B99" w:rsidRDefault="00102B99" w:rsidP="0097186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If the team forfeits, the score will be entered as 15-0.</w:t>
      </w:r>
    </w:p>
    <w:p w14:paraId="35CC7980" w14:textId="38E6C975" w:rsidR="00102B99" w:rsidRPr="00F52267" w:rsidRDefault="00102B99" w:rsidP="0097186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If</w:t>
      </w:r>
      <w:r w:rsidR="00E83FB3">
        <w:rPr>
          <w:sz w:val="20"/>
          <w:szCs w:val="20"/>
        </w:rPr>
        <w:t xml:space="preserve"> a team</w:t>
      </w:r>
      <w:r w:rsidR="000A1B7A">
        <w:rPr>
          <w:sz w:val="20"/>
          <w:szCs w:val="20"/>
        </w:rPr>
        <w:t xml:space="preserve"> forfeits</w:t>
      </w:r>
      <w:r w:rsidR="00F52267">
        <w:rPr>
          <w:sz w:val="20"/>
          <w:szCs w:val="20"/>
        </w:rPr>
        <w:t xml:space="preserve"> two (2) or more times within one season, RISE reserves the right to remove that team from the schedule. No refunds will be allowed.</w:t>
      </w:r>
    </w:p>
    <w:p w14:paraId="08CB4F25" w14:textId="760B7500" w:rsidR="00F52267" w:rsidRPr="00F52267" w:rsidRDefault="00F52267" w:rsidP="0097186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If a forfeit occurs, the teams may use the court to play a scrimmage game. In the event, the referees are required to officiate the scrimmage game.</w:t>
      </w:r>
    </w:p>
    <w:p w14:paraId="309486AC" w14:textId="77777777" w:rsidR="00F52267" w:rsidRPr="00F52267" w:rsidRDefault="00F52267" w:rsidP="00F52267">
      <w:pPr>
        <w:rPr>
          <w:b/>
          <w:sz w:val="20"/>
          <w:szCs w:val="20"/>
        </w:rPr>
      </w:pPr>
    </w:p>
    <w:sectPr w:rsidR="00F52267" w:rsidRPr="00F5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811"/>
    <w:multiLevelType w:val="hybridMultilevel"/>
    <w:tmpl w:val="610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2F51"/>
    <w:multiLevelType w:val="hybridMultilevel"/>
    <w:tmpl w:val="CF4C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5232E"/>
    <w:multiLevelType w:val="hybridMultilevel"/>
    <w:tmpl w:val="B8EA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333B"/>
    <w:multiLevelType w:val="hybridMultilevel"/>
    <w:tmpl w:val="1BC4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E32E8"/>
    <w:multiLevelType w:val="hybridMultilevel"/>
    <w:tmpl w:val="7318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A2"/>
    <w:rsid w:val="000A1B7A"/>
    <w:rsid w:val="000E5C1E"/>
    <w:rsid w:val="00102B99"/>
    <w:rsid w:val="001368F3"/>
    <w:rsid w:val="001C34F6"/>
    <w:rsid w:val="00523F6A"/>
    <w:rsid w:val="00892C4A"/>
    <w:rsid w:val="0093564E"/>
    <w:rsid w:val="0097186A"/>
    <w:rsid w:val="00A51DA7"/>
    <w:rsid w:val="00E57AFA"/>
    <w:rsid w:val="00E805A2"/>
    <w:rsid w:val="00E83FB3"/>
    <w:rsid w:val="00F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8B18"/>
  <w15:chartTrackingRefBased/>
  <w15:docId w15:val="{2D1124E1-D5DA-4265-84CE-932B20EF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 Accounting</dc:creator>
  <cp:keywords/>
  <dc:description/>
  <cp:lastModifiedBy>Anthony Demarco</cp:lastModifiedBy>
  <cp:revision>2</cp:revision>
  <dcterms:created xsi:type="dcterms:W3CDTF">2018-07-31T22:35:00Z</dcterms:created>
  <dcterms:modified xsi:type="dcterms:W3CDTF">2018-07-31T22:35:00Z</dcterms:modified>
</cp:coreProperties>
</file>